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E9E" w14:textId="36723597" w:rsidR="009674FC" w:rsidRDefault="000A4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F6803" wp14:editId="00230AA5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4019550" cy="8509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9F46A" w14:textId="22C82789" w:rsidR="000A4336" w:rsidRPr="00A76FF5" w:rsidRDefault="000A4336" w:rsidP="000A4336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WOC MAINTENANCE LLC</w:t>
                            </w:r>
                            <w:r>
                              <w:rPr>
                                <w:rFonts w:ascii="Arial Black" w:hAnsi="Arial Black"/>
                              </w:rPr>
                              <w:br/>
                              <w:t>PO Box 6850, EVANSVILLE IN 47710                                             812-568-5847</w:t>
                            </w:r>
                          </w:p>
                          <w:p w14:paraId="36CD811E" w14:textId="77777777" w:rsidR="000A4336" w:rsidRDefault="000A4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68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5.3pt;margin-top:3.5pt;width:316.5pt;height:6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N7dQIAAGUFAAAOAAAAZHJzL2Uyb0RvYy54bWysVEtPGzEQvlfqf7B8L7uhCYWIDUpBVJUQ&#10;oELF2fHaxKrX49qT7Ka/vmPv5lHKhaqX3bHnm9fnmTm/6BrL1ipEA67io6OSM+Uk1MY9V/z74/WH&#10;U84iClcLC05VfKMiv5i9f3fe+qk6hiXYWgVGTlyctr7iS0Q/LYool6oR8Qi8cqTUEBqBdAzPRR1E&#10;S94bWxyX5UnRQqh9AKlipNurXsln2b/WSuKd1lEhsxWn3DB/Q/4u0reYnYvpcxB+aeSQhviHLBph&#10;HAXduboSKNgqmL9cNUYGiKDxSEJTgNZGqlwDVTMqX1TzsBRe5VqInOh3NMX/51berh/8fWDYfYaO&#10;HjAR0vo4jXSZ6ul0aNKfMmWkJwo3O9pUh0zS5bgcnU0mpJKkO52UZ2Xmtdhb+xDxi4KGJaHigZ4l&#10;syXWNxEpIkG3kBQsgjX1tbE2H1IrqEsb2FrQI1rMOZLFHyjrWFvxk4+URjJykMx7z9alG5WbYQi3&#10;rzBLuLEqYaz7pjQzdS70ldhCSuV28TM6oTSFeovhgN9n9Rbjvg6yyJHB4c64MQ5Crj5Pz56y+seW&#10;Mt3jifCDupOI3aIbXn4B9YYaIkA/K9HLa0OvdiMi3otAw0EPTQOPd/TRFoh1GCTOlhB+vXaf8NSz&#10;pOWspWGrePy5EkFxZr866uaz0XicpjMfxpNPx3QIh5rFocatmkugVhjRavEyiwmPdivqAM0T7YV5&#10;ikoq4STFrjhuxUvsVwDtFanm8wyiefQCb9yDl8l1ojf15GP3JIIfGhep5W9hO5Zi+qJ/e2yydDBf&#10;IWiTmzsR3LM6EE+znHt+2DtpWRyeM2q/HWe/AQAA//8DAFBLAwQUAAYACAAAACEAgWnA7t4AAAAG&#10;AQAADwAAAGRycy9kb3ducmV2LnhtbEyPS0/DQAyE70j8h5WRuCC6KYEWhWwqhHhIvdHwEDc3a5KI&#10;rDfKbpPw7zEnONnWjMbf5JvZdWqkIbSeDSwXCSjiytuWawMv5cP5NagQkS12nsnANwXYFMdHOWbW&#10;T/xM4y7WSkI4ZGigibHPtA5VQw7DwvfEon36wWGUc6i1HXCScNfpiyRZaYcty4cGe7prqPraHZyB&#10;j7P6fRvmx9cpvUr7+6exXL/Z0pjTk/n2BlSkOf6Z4Rdf0KEQpr0/sA2qMyBFooG1DBFXaSrLXlyX&#10;ywR0kev/+MUPAAAA//8DAFBLAQItABQABgAIAAAAIQC2gziS/gAAAOEBAAATAAAAAAAAAAAAAAAA&#10;AAAAAABbQ29udGVudF9UeXBlc10ueG1sUEsBAi0AFAAGAAgAAAAhADj9If/WAAAAlAEAAAsAAAAA&#10;AAAAAAAAAAAALwEAAF9yZWxzLy5yZWxzUEsBAi0AFAAGAAgAAAAhAF+aY3t1AgAAZQUAAA4AAAAA&#10;AAAAAAAAAAAALgIAAGRycy9lMm9Eb2MueG1sUEsBAi0AFAAGAAgAAAAhAIFpwO7eAAAABgEAAA8A&#10;AAAAAAAAAAAAAAAAzwQAAGRycy9kb3ducmV2LnhtbFBLBQYAAAAABAAEAPMAAADaBQAAAAA=&#10;" fillcolor="white [3201]" stroked="f" strokeweight=".5pt">
                <v:textbox>
                  <w:txbxContent>
                    <w:p w14:paraId="0BC9F46A" w14:textId="22C82789" w:rsidR="000A4336" w:rsidRPr="00A76FF5" w:rsidRDefault="000A4336" w:rsidP="000A4336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WOC MAINTENANCE LLC</w:t>
                      </w:r>
                      <w:r>
                        <w:rPr>
                          <w:rFonts w:ascii="Arial Black" w:hAnsi="Arial Black"/>
                        </w:rPr>
                        <w:br/>
                        <w:t>PO Box 6850, EVANSVILLE IN 47710                                             812-568-5847</w:t>
                      </w:r>
                    </w:p>
                    <w:p w14:paraId="36CD811E" w14:textId="77777777" w:rsidR="000A4336" w:rsidRDefault="000A433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AB8EE7" wp14:editId="45C2E297">
            <wp:extent cx="1892300" cy="717550"/>
            <wp:effectExtent l="0" t="0" r="0" b="6350"/>
            <wp:docPr id="1" name="image1.png" title="Ima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title="Imag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62A7">
        <w:tab/>
      </w:r>
      <w:r w:rsidR="009C62A7">
        <w:tab/>
      </w:r>
      <w:r w:rsidR="009C62A7">
        <w:tab/>
      </w:r>
      <w:r w:rsidR="009C62A7">
        <w:tab/>
      </w:r>
      <w:r w:rsidR="009C62A7">
        <w:tab/>
      </w:r>
      <w:r w:rsidR="009C62A7">
        <w:tab/>
      </w:r>
      <w:r w:rsidR="009C62A7">
        <w:tab/>
      </w:r>
      <w:r w:rsidR="009C62A7">
        <w:tab/>
      </w:r>
      <w:r w:rsidR="009C62A7">
        <w:tab/>
      </w:r>
    </w:p>
    <w:p w14:paraId="4CCA1EE9" w14:textId="39BE2C87" w:rsidR="000A4336" w:rsidRDefault="00A76FF5">
      <w:r>
        <w:t xml:space="preserve">                                                    </w:t>
      </w:r>
    </w:p>
    <w:p w14:paraId="5C701671" w14:textId="5EEFDF35" w:rsidR="006B4427" w:rsidRDefault="007D7F25" w:rsidP="008455BB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76C6B5" w14:textId="6BA22677" w:rsidR="00596A18" w:rsidRDefault="00C37B5A" w:rsidP="008455BB">
      <w:pPr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6AAA0C6" wp14:editId="4512F5C7">
            <wp:extent cx="5381625" cy="6767801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9756" cy="677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DE13" w14:textId="30774247" w:rsidR="00D83E84" w:rsidRDefault="00C37B5A" w:rsidP="008455BB">
      <w:pPr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367DB3" wp14:editId="4F124CD8">
            <wp:extent cx="5943600" cy="748855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F134" w14:textId="213B8C64" w:rsidR="008E0819" w:rsidRDefault="00F73218" w:rsidP="008455B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8E0819">
        <w:rPr>
          <w:noProof/>
          <w:sz w:val="28"/>
          <w:szCs w:val="28"/>
        </w:rPr>
        <w:tab/>
      </w:r>
      <w:r w:rsidR="008E0819">
        <w:rPr>
          <w:noProof/>
          <w:sz w:val="28"/>
          <w:szCs w:val="28"/>
        </w:rPr>
        <w:tab/>
      </w:r>
      <w:r w:rsidR="008E0819">
        <w:rPr>
          <w:noProof/>
          <w:sz w:val="28"/>
          <w:szCs w:val="28"/>
        </w:rPr>
        <w:tab/>
      </w:r>
      <w:r w:rsidR="008E0819">
        <w:rPr>
          <w:noProof/>
          <w:sz w:val="28"/>
          <w:szCs w:val="28"/>
        </w:rPr>
        <w:tab/>
      </w:r>
      <w:r w:rsidR="008E0819">
        <w:rPr>
          <w:noProof/>
          <w:sz w:val="28"/>
          <w:szCs w:val="28"/>
        </w:rPr>
        <w:tab/>
        <w:t xml:space="preserve">   </w:t>
      </w:r>
    </w:p>
    <w:p w14:paraId="376FFBC7" w14:textId="77777777" w:rsidR="00085F81" w:rsidRDefault="00085F81" w:rsidP="008455BB">
      <w:pPr>
        <w:rPr>
          <w:noProof/>
          <w:sz w:val="28"/>
          <w:szCs w:val="28"/>
        </w:rPr>
      </w:pPr>
    </w:p>
    <w:p w14:paraId="245151C2" w14:textId="0FF1FA8E" w:rsidR="008455BB" w:rsidRDefault="00CB642F" w:rsidP="008455B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08A3E801" w14:textId="77777777" w:rsidR="00CB642F" w:rsidRPr="008455BB" w:rsidRDefault="00CB642F" w:rsidP="008455BB">
      <w:pPr>
        <w:rPr>
          <w:sz w:val="28"/>
          <w:szCs w:val="28"/>
        </w:rPr>
      </w:pPr>
    </w:p>
    <w:p w14:paraId="19BEFB6E" w14:textId="55EB3B33" w:rsidR="000A020F" w:rsidRDefault="00483A9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C6D4B9" w14:textId="77777777" w:rsidR="000A020F" w:rsidRPr="000A020F" w:rsidRDefault="000A020F">
      <w:pPr>
        <w:rPr>
          <w:sz w:val="24"/>
          <w:szCs w:val="24"/>
        </w:rPr>
      </w:pPr>
    </w:p>
    <w:p w14:paraId="38749FB0" w14:textId="68491AA1" w:rsidR="00A76FF5" w:rsidRPr="00A76FF5" w:rsidRDefault="00A76FF5" w:rsidP="000A4336">
      <w:pPr>
        <w:rPr>
          <w:rFonts w:ascii="Arial Black" w:hAnsi="Arial Black"/>
        </w:rPr>
      </w:pPr>
      <w:r>
        <w:t xml:space="preserve">    </w:t>
      </w:r>
    </w:p>
    <w:p w14:paraId="6C92B6EF" w14:textId="6FC145B5" w:rsidR="00EF44CE" w:rsidRDefault="00E17A09" w:rsidP="00EF44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44CE">
        <w:rPr>
          <w:sz w:val="24"/>
          <w:szCs w:val="24"/>
        </w:rPr>
        <w:tab/>
      </w:r>
      <w:r w:rsidR="00EF44CE">
        <w:rPr>
          <w:sz w:val="24"/>
          <w:szCs w:val="24"/>
        </w:rPr>
        <w:tab/>
      </w:r>
      <w:r w:rsidR="00EF44CE">
        <w:rPr>
          <w:sz w:val="24"/>
          <w:szCs w:val="24"/>
        </w:rPr>
        <w:tab/>
      </w:r>
      <w:r w:rsidR="00EF44CE">
        <w:rPr>
          <w:sz w:val="24"/>
          <w:szCs w:val="24"/>
        </w:rPr>
        <w:tab/>
      </w:r>
      <w:r w:rsidR="00EF44CE">
        <w:rPr>
          <w:sz w:val="24"/>
          <w:szCs w:val="24"/>
        </w:rPr>
        <w:tab/>
      </w:r>
    </w:p>
    <w:p w14:paraId="2F531D61" w14:textId="722C4F75" w:rsidR="00EF44CE" w:rsidRDefault="00EF44CE" w:rsidP="00EF44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44DE01" w14:textId="77777777" w:rsidR="009C62A7" w:rsidRDefault="009C62A7"/>
    <w:sectPr w:rsidR="009C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1900" w14:textId="77777777" w:rsidR="007E2AB6" w:rsidRDefault="007E2AB6" w:rsidP="00C37B5A">
      <w:pPr>
        <w:spacing w:after="0" w:line="240" w:lineRule="auto"/>
      </w:pPr>
      <w:r>
        <w:separator/>
      </w:r>
    </w:p>
  </w:endnote>
  <w:endnote w:type="continuationSeparator" w:id="0">
    <w:p w14:paraId="08F5D3A4" w14:textId="77777777" w:rsidR="007E2AB6" w:rsidRDefault="007E2AB6" w:rsidP="00C3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AF7C" w14:textId="77777777" w:rsidR="007E2AB6" w:rsidRDefault="007E2AB6" w:rsidP="00C37B5A">
      <w:pPr>
        <w:spacing w:after="0" w:line="240" w:lineRule="auto"/>
      </w:pPr>
      <w:r>
        <w:separator/>
      </w:r>
    </w:p>
  </w:footnote>
  <w:footnote w:type="continuationSeparator" w:id="0">
    <w:p w14:paraId="0638CB83" w14:textId="77777777" w:rsidR="007E2AB6" w:rsidRDefault="007E2AB6" w:rsidP="00C37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3"/>
    <w:rsid w:val="00085F81"/>
    <w:rsid w:val="000A020F"/>
    <w:rsid w:val="000A4336"/>
    <w:rsid w:val="00153763"/>
    <w:rsid w:val="00190C96"/>
    <w:rsid w:val="00483A90"/>
    <w:rsid w:val="00596A18"/>
    <w:rsid w:val="006B4427"/>
    <w:rsid w:val="007665FC"/>
    <w:rsid w:val="007D7F25"/>
    <w:rsid w:val="007E2AB6"/>
    <w:rsid w:val="008455BB"/>
    <w:rsid w:val="008E0819"/>
    <w:rsid w:val="009674FC"/>
    <w:rsid w:val="009C62A7"/>
    <w:rsid w:val="00A76FF5"/>
    <w:rsid w:val="00C37B5A"/>
    <w:rsid w:val="00CB642F"/>
    <w:rsid w:val="00D83E84"/>
    <w:rsid w:val="00E17A09"/>
    <w:rsid w:val="00E636D7"/>
    <w:rsid w:val="00EF44CE"/>
    <w:rsid w:val="00F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EF05"/>
  <w15:chartTrackingRefBased/>
  <w15:docId w15:val="{D0A09348-6F37-45C7-8E0D-2EDE6DC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7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5A"/>
  </w:style>
  <w:style w:type="paragraph" w:styleId="Footer">
    <w:name w:val="footer"/>
    <w:basedOn w:val="Normal"/>
    <w:link w:val="FooterChar"/>
    <w:uiPriority w:val="99"/>
    <w:unhideWhenUsed/>
    <w:rsid w:val="00C37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6FE8B43551047842AA8C2DCC28A62" ma:contentTypeVersion="16" ma:contentTypeDescription="Create a new document." ma:contentTypeScope="" ma:versionID="fdfd225bdb8878d8eb116e5003b5a1f6">
  <xsd:schema xmlns:xsd="http://www.w3.org/2001/XMLSchema" xmlns:xs="http://www.w3.org/2001/XMLSchema" xmlns:p="http://schemas.microsoft.com/office/2006/metadata/properties" xmlns:ns2="bdadfe63-6411-44c6-8bd8-fcd4a7e34b9a" xmlns:ns3="96c5641a-b30c-4fbd-be1b-685280be7930" targetNamespace="http://schemas.microsoft.com/office/2006/metadata/properties" ma:root="true" ma:fieldsID="911782a8f6e4b6305d6b5bd639b08536" ns2:_="" ns3:_="">
    <xsd:import namespace="bdadfe63-6411-44c6-8bd8-fcd4a7e34b9a"/>
    <xsd:import namespace="96c5641a-b30c-4fbd-be1b-685280be7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fe63-6411-44c6-8bd8-fcd4a7e34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d24b86-29f7-4c5b-a4ea-fd3e79025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641a-b30c-4fbd-be1b-685280be7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df4ea0-6f85-4e36-a921-373cf4da770a}" ma:internalName="TaxCatchAll" ma:showField="CatchAllData" ma:web="96c5641a-b30c-4fbd-be1b-685280be7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51A03-A140-4B30-B4B6-1D5866BE0305}"/>
</file>

<file path=customXml/itemProps2.xml><?xml version="1.0" encoding="utf-8"?>
<ds:datastoreItem xmlns:ds="http://schemas.openxmlformats.org/officeDocument/2006/customXml" ds:itemID="{02EF68C4-C3A9-4CE7-BE15-10C808A49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Wannemuehler</cp:lastModifiedBy>
  <cp:revision>2</cp:revision>
  <dcterms:created xsi:type="dcterms:W3CDTF">2022-12-02T20:16:00Z</dcterms:created>
  <dcterms:modified xsi:type="dcterms:W3CDTF">2022-12-02T20:16:00Z</dcterms:modified>
</cp:coreProperties>
</file>